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 xml:space="preserve"> 承 诺 书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（身份证号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）报考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（岗位）,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一、本人完全符合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招聘公告中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应聘条件所列的四个基本条件，且不存在第五项所列的七种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取消报考资格的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情形。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二、报名表所填写信息（如年龄、学历、工作年限、工作经历、奖惩信息等）和提交的证明材料均准确无误、真实有效，且报名表填报信息与相关证明材料（证件、证书、证明）所载明的信息完全一致。一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旦出现弄虚作假、瞒报漏报行为，本人自愿取消报名资格并承担因此造成的一切后果。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名（手写）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23863E1"/>
    <w:rsid w:val="20263258"/>
    <w:rsid w:val="247D02DE"/>
    <w:rsid w:val="2B253B3A"/>
    <w:rsid w:val="2BA10D75"/>
    <w:rsid w:val="31883D8C"/>
    <w:rsid w:val="3F162C48"/>
    <w:rsid w:val="44596710"/>
    <w:rsid w:val="7FDC6DC5"/>
    <w:rsid w:val="EFEDD83A"/>
    <w:rsid w:val="F2D69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416</Words>
  <Characters>416</Characters>
  <Lines>0</Lines>
  <Paragraphs>0</Paragraphs>
  <TotalTime>1</TotalTime>
  <ScaleCrop>false</ScaleCrop>
  <LinksUpToDate>false</LinksUpToDate>
  <CharactersWithSpaces>528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2022-10-06T16:34:00Z</dcterms:created>
  <dc:creator>admin</dc:creator>
  <cp:lastModifiedBy>叶自由呼吸</cp:lastModifiedBy>
  <dcterms:modified xsi:type="dcterms:W3CDTF">2022-10-09T02:49:16Z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1FC797AE0E3E437F9CE3EBE04959137A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